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93" w:rsidRDefault="009B3293" w:rsidP="00561CF2">
      <w:pPr>
        <w:spacing w:before="11"/>
        <w:jc w:val="center"/>
        <w:rPr>
          <w:b/>
          <w:i/>
          <w:sz w:val="30"/>
          <w:szCs w:val="30"/>
        </w:rPr>
      </w:pPr>
    </w:p>
    <w:p w:rsidR="00674458" w:rsidRPr="008350B6" w:rsidRDefault="00A05F26" w:rsidP="00674458">
      <w:pPr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PROPOSTA COMERCIAL</w:t>
      </w:r>
    </w:p>
    <w:p w:rsidR="00674458" w:rsidRPr="008350B6" w:rsidRDefault="00674458" w:rsidP="00674458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674458" w:rsidRPr="008350B6" w:rsidRDefault="00A05F26" w:rsidP="00674458">
      <w:pPr>
        <w:ind w:firstLine="56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Apresento os valores e condições para</w:t>
      </w:r>
      <w:r w:rsidR="00674458" w:rsidRPr="008350B6">
        <w:rPr>
          <w:rFonts w:ascii="Arial" w:hAnsi="Arial" w:cs="Arial"/>
          <w:sz w:val="24"/>
          <w:szCs w:val="24"/>
          <w:lang w:val="pt-BR"/>
        </w:rPr>
        <w:t xml:space="preserve"> de </w:t>
      </w:r>
      <w:r w:rsidR="008350B6">
        <w:rPr>
          <w:rFonts w:ascii="Arial" w:hAnsi="Arial" w:cs="Arial"/>
          <w:sz w:val="24"/>
          <w:szCs w:val="24"/>
          <w:lang w:val="pt-BR"/>
        </w:rPr>
        <w:t xml:space="preserve">aquisição </w:t>
      </w:r>
      <w:r w:rsidR="00790326">
        <w:rPr>
          <w:rFonts w:ascii="Arial" w:hAnsi="Arial" w:cs="Arial"/>
          <w:sz w:val="24"/>
          <w:szCs w:val="24"/>
          <w:lang w:val="pt-BR"/>
        </w:rPr>
        <w:t xml:space="preserve">de </w:t>
      </w:r>
      <w:r w:rsidR="00CF22A3">
        <w:rPr>
          <w:rFonts w:ascii="Arial" w:hAnsi="Arial" w:cs="Arial"/>
          <w:sz w:val="24"/>
          <w:szCs w:val="24"/>
          <w:lang w:val="pt-BR"/>
        </w:rPr>
        <w:t>equipamentos</w:t>
      </w:r>
      <w:r w:rsidR="008350B6">
        <w:rPr>
          <w:rFonts w:ascii="Arial" w:hAnsi="Arial" w:cs="Arial"/>
          <w:sz w:val="24"/>
          <w:szCs w:val="24"/>
          <w:lang w:val="pt-BR"/>
        </w:rPr>
        <w:t>:</w:t>
      </w:r>
    </w:p>
    <w:p w:rsidR="00674458" w:rsidRPr="008350B6" w:rsidRDefault="00674458" w:rsidP="00674458">
      <w:pPr>
        <w:jc w:val="both"/>
        <w:rPr>
          <w:rFonts w:ascii="Arial" w:hAnsi="Arial" w:cs="Arial"/>
          <w:b/>
          <w:lang w:val="pt-BR"/>
        </w:rPr>
      </w:pPr>
      <w:r w:rsidRPr="008350B6">
        <w:rPr>
          <w:rFonts w:ascii="Arial" w:hAnsi="Arial" w:cs="Arial"/>
          <w:b/>
          <w:lang w:val="pt-BR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501"/>
        <w:gridCol w:w="761"/>
        <w:gridCol w:w="923"/>
        <w:gridCol w:w="997"/>
        <w:gridCol w:w="1113"/>
        <w:gridCol w:w="1176"/>
      </w:tblGrid>
      <w:tr w:rsidR="00790326" w:rsidTr="007903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26" w:rsidRDefault="0079032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26" w:rsidRDefault="0079032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26" w:rsidRDefault="0079032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UND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26" w:rsidRDefault="0079032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QUANT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26" w:rsidRDefault="00790326" w:rsidP="0079032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MARCA</w:t>
            </w:r>
          </w:p>
          <w:p w:rsidR="00CF22A3" w:rsidRDefault="00CF22A3" w:rsidP="0079032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MODELO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26" w:rsidRDefault="0079032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VALOR UNT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26" w:rsidRDefault="0079032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VALOR TOTAL</w:t>
            </w:r>
          </w:p>
        </w:tc>
      </w:tr>
      <w:tr w:rsidR="00CF22A3" w:rsidTr="00CF22A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A3" w:rsidRPr="00D5759F" w:rsidRDefault="00CF22A3" w:rsidP="00CF22A3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640" w:hanging="284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A3" w:rsidRPr="00CF22A3" w:rsidRDefault="00CF22A3" w:rsidP="00CF22A3">
            <w:pPr>
              <w:jc w:val="both"/>
              <w:rPr>
                <w:rFonts w:cstheme="minorHAnsi"/>
                <w:lang w:val="pt-BR"/>
              </w:rPr>
            </w:pPr>
            <w:r w:rsidRPr="00CF22A3">
              <w:rPr>
                <w:rFonts w:ascii="Arial" w:hAnsi="Arial" w:cs="Arial"/>
                <w:sz w:val="18"/>
                <w:szCs w:val="24"/>
                <w:lang w:val="pt-BR"/>
              </w:rPr>
              <w:t>ROTEADOR DE LONGO ALCANCE, MÍNIMO 300MBPS, 4 PORTAS LAN, 1 PORTA WAN, 2 ANTENAS, CONTROLE DE POTENCIA E BANDA.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F22A3" w:rsidTr="009315F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Pr="00D5759F" w:rsidRDefault="00CF22A3" w:rsidP="00CF22A3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640" w:hanging="284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Pr="00CF22A3" w:rsidRDefault="00CF22A3" w:rsidP="00CF22A3">
            <w:pPr>
              <w:jc w:val="both"/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CF22A3">
              <w:rPr>
                <w:rFonts w:ascii="Arial" w:hAnsi="Arial" w:cs="Arial"/>
                <w:sz w:val="18"/>
                <w:szCs w:val="24"/>
                <w:lang w:val="pt-BR"/>
              </w:rPr>
              <w:t>COMPUTADOR NOTEBOOK, CONFIGURAÇÃO MINIMA: PROCESSADOR COM VELOCIDADE 2,4 GHZ, MEMORIA CACHE 6MB, 4 NUCLEOS REAIS E 4 THREADS; HD DE 500GB; MEMORIA RAM TIPO DDR4 8GB; TELA 15,6”; PLACA DE VIDEO INTEGRADA; CONEXÕES WI-FI, BLUETOOTH; 3X USB, P2 FONE E MICROFONE, LEITOR CARTÃO SD, LEITOR DVR RJ-45; BATERIA REMOVIVEL 40WHR, CONTENDO FONTE ALIMENTADORA 40W BIVOLT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F22A3" w:rsidTr="009315F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Pr="00D5759F" w:rsidRDefault="00CF22A3" w:rsidP="00CF22A3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640" w:hanging="284"/>
              <w:contextualSpacing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Pr="00CF22A3" w:rsidRDefault="00CF22A3" w:rsidP="00CF22A3">
            <w:pPr>
              <w:jc w:val="both"/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CF22A3">
              <w:rPr>
                <w:rFonts w:ascii="Arial" w:hAnsi="Arial" w:cs="Arial"/>
                <w:sz w:val="18"/>
                <w:szCs w:val="24"/>
                <w:lang w:val="pt-BR"/>
              </w:rPr>
              <w:t>LEITOR CODIGO DE BARRAS TIPO FENDA, PARA PAGAMENTOS DE BOLETOS BANCARIOS, CONEXAÇÃO USB, COMPATIVEL COM INTERNET BANK. CÓDIGO DE BARRAS 2 DE 5 INTERCALADOS PADRÃO FEBRABAN, CODE 39.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A3" w:rsidRDefault="00CF22A3" w:rsidP="00CF22A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95B61" w:rsidTr="007903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61" w:rsidRDefault="00995B61" w:rsidP="008350B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B61" w:rsidRDefault="00995B61" w:rsidP="008350B6">
            <w:pPr>
              <w:rPr>
                <w:rFonts w:ascii="Calibri" w:hAnsi="Calibri"/>
                <w:color w:val="000000"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61" w:rsidRDefault="00995B61" w:rsidP="008350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61" w:rsidRDefault="00995B61" w:rsidP="00995B6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61" w:rsidRDefault="00995B61" w:rsidP="00995B61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61" w:rsidRDefault="00995B61" w:rsidP="008350B6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TOTAL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61" w:rsidRDefault="00995B61" w:rsidP="008350B6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F22A3" w:rsidRDefault="00CF22A3" w:rsidP="00674458">
      <w:pPr>
        <w:rPr>
          <w:sz w:val="24"/>
          <w:szCs w:val="30"/>
          <w:lang w:val="pt-BR"/>
        </w:rPr>
      </w:pPr>
    </w:p>
    <w:p w:rsidR="00CF22A3" w:rsidRDefault="00CF22A3" w:rsidP="00674458">
      <w:pPr>
        <w:rPr>
          <w:sz w:val="24"/>
          <w:szCs w:val="30"/>
          <w:lang w:val="pt-BR"/>
        </w:rPr>
      </w:pPr>
      <w:r>
        <w:rPr>
          <w:sz w:val="24"/>
          <w:szCs w:val="30"/>
          <w:lang w:val="pt-BR"/>
        </w:rPr>
        <w:t>GARANTIA:</w:t>
      </w:r>
      <w:bookmarkStart w:id="0" w:name="_GoBack"/>
      <w:bookmarkEnd w:id="0"/>
    </w:p>
    <w:p w:rsidR="00CF22A3" w:rsidRDefault="00CF22A3" w:rsidP="00674458">
      <w:pPr>
        <w:rPr>
          <w:sz w:val="24"/>
          <w:szCs w:val="30"/>
          <w:lang w:val="pt-BR"/>
        </w:rPr>
      </w:pPr>
      <w:r>
        <w:rPr>
          <w:sz w:val="24"/>
          <w:szCs w:val="30"/>
          <w:lang w:val="pt-BR"/>
        </w:rPr>
        <w:t>ENTREGA:</w:t>
      </w:r>
    </w:p>
    <w:p w:rsidR="008350B6" w:rsidRDefault="008350B6" w:rsidP="00674458">
      <w:pPr>
        <w:rPr>
          <w:sz w:val="24"/>
          <w:szCs w:val="30"/>
          <w:lang w:val="pt-BR"/>
        </w:rPr>
      </w:pPr>
      <w:r>
        <w:rPr>
          <w:sz w:val="24"/>
          <w:szCs w:val="30"/>
          <w:lang w:val="pt-BR"/>
        </w:rPr>
        <w:t xml:space="preserve">Rua Coronel </w:t>
      </w:r>
      <w:proofErr w:type="spellStart"/>
      <w:r>
        <w:rPr>
          <w:sz w:val="24"/>
          <w:szCs w:val="30"/>
          <w:lang w:val="pt-BR"/>
        </w:rPr>
        <w:t>Luis</w:t>
      </w:r>
      <w:proofErr w:type="spellEnd"/>
      <w:r>
        <w:rPr>
          <w:sz w:val="24"/>
          <w:szCs w:val="30"/>
          <w:lang w:val="pt-BR"/>
        </w:rPr>
        <w:t xml:space="preserve"> Tenório de Brito, 752, Centro, Embu Guaçu</w:t>
      </w:r>
    </w:p>
    <w:p w:rsidR="008350B6" w:rsidRDefault="008350B6" w:rsidP="00674458">
      <w:pPr>
        <w:rPr>
          <w:sz w:val="24"/>
          <w:szCs w:val="30"/>
          <w:lang w:val="pt-BR"/>
        </w:rPr>
      </w:pPr>
    </w:p>
    <w:p w:rsidR="008350B6" w:rsidRDefault="008350B6" w:rsidP="00674458">
      <w:pPr>
        <w:rPr>
          <w:sz w:val="24"/>
          <w:szCs w:val="30"/>
          <w:lang w:val="pt-BR"/>
        </w:rPr>
      </w:pPr>
    </w:p>
    <w:p w:rsidR="00BE6DDA" w:rsidRDefault="00BE6DDA" w:rsidP="009345EC">
      <w:pPr>
        <w:spacing w:before="11"/>
        <w:rPr>
          <w:sz w:val="24"/>
          <w:szCs w:val="30"/>
          <w:lang w:val="pt-BR"/>
        </w:rPr>
      </w:pPr>
    </w:p>
    <w:tbl>
      <w:tblPr>
        <w:tblpPr w:leftFromText="141" w:rightFromText="141" w:vertAnchor="text" w:horzAnchor="margin" w:tblpY="1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4458" w:rsidRPr="00C11A71" w:rsidTr="00674458">
        <w:tc>
          <w:tcPr>
            <w:tcW w:w="9498" w:type="dxa"/>
          </w:tcPr>
          <w:p w:rsidR="00674458" w:rsidRPr="00C11A71" w:rsidRDefault="00674458" w:rsidP="008350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A71">
              <w:rPr>
                <w:rFonts w:ascii="Arial" w:hAnsi="Arial" w:cs="Arial"/>
                <w:sz w:val="24"/>
                <w:szCs w:val="24"/>
              </w:rPr>
              <w:t>Denominação</w:t>
            </w:r>
            <w:proofErr w:type="spellEnd"/>
            <w:r w:rsidRPr="00C11A71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C11A71">
              <w:rPr>
                <w:rFonts w:ascii="Arial" w:hAnsi="Arial" w:cs="Arial"/>
                <w:sz w:val="24"/>
                <w:szCs w:val="24"/>
              </w:rPr>
              <w:t>Licitante</w:t>
            </w:r>
            <w:proofErr w:type="spellEnd"/>
            <w:r w:rsidRPr="00C11A7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74458" w:rsidRPr="00C11A71" w:rsidTr="00674458">
        <w:tc>
          <w:tcPr>
            <w:tcW w:w="9498" w:type="dxa"/>
          </w:tcPr>
          <w:p w:rsidR="00674458" w:rsidRPr="00C11A71" w:rsidRDefault="00674458" w:rsidP="008350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CNPJ:                                                                Email:</w:t>
            </w:r>
          </w:p>
        </w:tc>
      </w:tr>
      <w:tr w:rsidR="00674458" w:rsidRPr="00C11A71" w:rsidTr="00674458">
        <w:tc>
          <w:tcPr>
            <w:tcW w:w="9498" w:type="dxa"/>
          </w:tcPr>
          <w:p w:rsidR="00674458" w:rsidRPr="00C11A71" w:rsidRDefault="00674458" w:rsidP="008350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A71">
              <w:rPr>
                <w:rFonts w:ascii="Arial" w:hAnsi="Arial" w:cs="Arial"/>
                <w:sz w:val="24"/>
                <w:szCs w:val="24"/>
              </w:rPr>
              <w:t>Endereço</w:t>
            </w:r>
            <w:proofErr w:type="spellEnd"/>
            <w:r w:rsidRPr="00C11A7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74458" w:rsidRPr="00C11A71" w:rsidTr="00674458">
        <w:tc>
          <w:tcPr>
            <w:tcW w:w="9498" w:type="dxa"/>
          </w:tcPr>
          <w:p w:rsidR="00674458" w:rsidRPr="00C11A71" w:rsidRDefault="00674458" w:rsidP="008350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                                                          Data:</w:t>
            </w:r>
          </w:p>
        </w:tc>
      </w:tr>
    </w:tbl>
    <w:p w:rsidR="009345EC" w:rsidRDefault="009345EC" w:rsidP="00674458">
      <w:pPr>
        <w:tabs>
          <w:tab w:val="left" w:pos="7035"/>
        </w:tabs>
        <w:rPr>
          <w:sz w:val="24"/>
          <w:lang w:val="pt-BR"/>
        </w:rPr>
      </w:pPr>
    </w:p>
    <w:p w:rsidR="00674458" w:rsidRDefault="00674458" w:rsidP="00674458">
      <w:pPr>
        <w:jc w:val="both"/>
        <w:rPr>
          <w:rFonts w:ascii="Arial" w:hAnsi="Arial" w:cs="Arial"/>
          <w:sz w:val="24"/>
          <w:szCs w:val="24"/>
        </w:rPr>
      </w:pPr>
    </w:p>
    <w:p w:rsidR="00674458" w:rsidRDefault="00674458" w:rsidP="00674458">
      <w:pPr>
        <w:jc w:val="both"/>
        <w:rPr>
          <w:rFonts w:ascii="Arial" w:hAnsi="Arial" w:cs="Arial"/>
          <w:sz w:val="24"/>
          <w:szCs w:val="24"/>
        </w:rPr>
      </w:pPr>
    </w:p>
    <w:p w:rsidR="00674458" w:rsidRDefault="00674458" w:rsidP="00674458">
      <w:pPr>
        <w:jc w:val="both"/>
        <w:rPr>
          <w:rFonts w:ascii="Arial" w:hAnsi="Arial" w:cs="Arial"/>
          <w:sz w:val="24"/>
          <w:szCs w:val="24"/>
        </w:rPr>
      </w:pPr>
    </w:p>
    <w:p w:rsidR="00674458" w:rsidRDefault="00674458" w:rsidP="0067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proofErr w:type="gramStart"/>
      <w:r>
        <w:rPr>
          <w:rFonts w:ascii="Arial" w:hAnsi="Arial" w:cs="Arial"/>
          <w:sz w:val="24"/>
          <w:szCs w:val="24"/>
        </w:rPr>
        <w:t>,_</w:t>
      </w:r>
      <w:proofErr w:type="gramEnd"/>
      <w:r>
        <w:rPr>
          <w:rFonts w:ascii="Arial" w:hAnsi="Arial" w:cs="Arial"/>
          <w:sz w:val="24"/>
          <w:szCs w:val="24"/>
        </w:rPr>
        <w:t xml:space="preserve">___de_______________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6E46C9">
        <w:rPr>
          <w:rFonts w:ascii="Arial" w:hAnsi="Arial" w:cs="Arial"/>
          <w:sz w:val="24"/>
          <w:szCs w:val="24"/>
        </w:rPr>
        <w:t>2</w:t>
      </w:r>
      <w:r w:rsidR="00995B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674458" w:rsidRDefault="00674458" w:rsidP="00674458">
      <w:pPr>
        <w:jc w:val="both"/>
        <w:rPr>
          <w:rFonts w:ascii="Arial" w:hAnsi="Arial" w:cs="Arial"/>
          <w:sz w:val="24"/>
          <w:szCs w:val="24"/>
        </w:rPr>
      </w:pPr>
    </w:p>
    <w:p w:rsidR="00674458" w:rsidRDefault="00674458" w:rsidP="00674458">
      <w:pPr>
        <w:jc w:val="both"/>
        <w:rPr>
          <w:rFonts w:ascii="Arial" w:hAnsi="Arial" w:cs="Arial"/>
          <w:sz w:val="24"/>
          <w:szCs w:val="24"/>
        </w:rPr>
      </w:pPr>
    </w:p>
    <w:p w:rsidR="00674458" w:rsidRPr="00687D63" w:rsidRDefault="00674458" w:rsidP="00674458">
      <w:pPr>
        <w:jc w:val="both"/>
        <w:rPr>
          <w:rFonts w:ascii="Arial" w:hAnsi="Arial" w:cs="Arial"/>
          <w:sz w:val="24"/>
          <w:szCs w:val="24"/>
        </w:rPr>
      </w:pPr>
      <w:r w:rsidRPr="00687D63">
        <w:rPr>
          <w:rFonts w:ascii="Arial" w:hAnsi="Arial" w:cs="Arial"/>
          <w:sz w:val="24"/>
          <w:szCs w:val="24"/>
        </w:rPr>
        <w:t>____________________________</w:t>
      </w:r>
    </w:p>
    <w:p w:rsidR="00674458" w:rsidRPr="00687D63" w:rsidRDefault="00674458" w:rsidP="00674458">
      <w:pPr>
        <w:rPr>
          <w:rFonts w:ascii="Arial" w:hAnsi="Arial" w:cs="Arial"/>
          <w:sz w:val="24"/>
          <w:szCs w:val="24"/>
        </w:rPr>
      </w:pPr>
      <w:proofErr w:type="spellStart"/>
      <w:r w:rsidRPr="00687D63">
        <w:rPr>
          <w:rFonts w:ascii="Arial" w:hAnsi="Arial" w:cs="Arial"/>
          <w:sz w:val="24"/>
          <w:szCs w:val="24"/>
        </w:rPr>
        <w:t>Representante</w:t>
      </w:r>
      <w:proofErr w:type="spellEnd"/>
      <w:r w:rsidRPr="00687D6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87D63">
        <w:rPr>
          <w:rFonts w:ascii="Arial" w:hAnsi="Arial" w:cs="Arial"/>
          <w:sz w:val="24"/>
          <w:szCs w:val="24"/>
        </w:rPr>
        <w:t>Empresa</w:t>
      </w:r>
      <w:proofErr w:type="spellEnd"/>
    </w:p>
    <w:p w:rsidR="00674458" w:rsidRPr="009345EC" w:rsidRDefault="00674458" w:rsidP="00674458">
      <w:pPr>
        <w:tabs>
          <w:tab w:val="left" w:pos="7035"/>
        </w:tabs>
        <w:rPr>
          <w:sz w:val="24"/>
          <w:lang w:val="pt-BR"/>
        </w:rPr>
      </w:pPr>
    </w:p>
    <w:sectPr w:rsidR="00674458" w:rsidRPr="009345EC" w:rsidSect="00A05F26">
      <w:headerReference w:type="default" r:id="rId7"/>
      <w:pgSz w:w="11907" w:h="16839" w:code="9"/>
      <w:pgMar w:top="1134" w:right="992" w:bottom="1417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1E1" w:rsidRDefault="000921E1">
      <w:r>
        <w:separator/>
      </w:r>
    </w:p>
  </w:endnote>
  <w:endnote w:type="continuationSeparator" w:id="0">
    <w:p w:rsidR="000921E1" w:rsidRDefault="0009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1E1" w:rsidRDefault="000921E1">
      <w:r>
        <w:separator/>
      </w:r>
    </w:p>
  </w:footnote>
  <w:footnote w:type="continuationSeparator" w:id="0">
    <w:p w:rsidR="000921E1" w:rsidRDefault="00092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66A" w:rsidRDefault="000C3B12">
    <w:pPr>
      <w:pStyle w:val="Corpodetexto"/>
      <w:spacing w:line="14" w:lineRule="auto"/>
      <w:ind w:left="0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8460740</wp:posOffset>
              </wp:positionH>
              <wp:positionV relativeFrom="page">
                <wp:posOffset>178435</wp:posOffset>
              </wp:positionV>
              <wp:extent cx="1129030" cy="556260"/>
              <wp:effectExtent l="2540" t="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66A" w:rsidRPr="000C3B12" w:rsidRDefault="000F766A">
                          <w:pPr>
                            <w:spacing w:before="7"/>
                            <w:ind w:left="495"/>
                            <w:rPr>
                              <w:rFonts w:ascii="Arial"/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6.2pt;margin-top:14.05pt;width:88.9pt;height:4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" filled="f" stroked="f">
              <v:textbox inset="0,0,0,0">
                <w:txbxContent>
                  <w:p w:rsidR="000F766A" w:rsidRPr="000C3B12" w:rsidRDefault="000F766A">
                    <w:pPr>
                      <w:spacing w:before="7"/>
                      <w:ind w:left="495"/>
                      <w:rPr>
                        <w:rFonts w:ascii="Arial"/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1136650</wp:posOffset>
              </wp:positionH>
              <wp:positionV relativeFrom="page">
                <wp:posOffset>185420</wp:posOffset>
              </wp:positionV>
              <wp:extent cx="3063240" cy="550545"/>
              <wp:effectExtent l="3175" t="444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66A" w:rsidRDefault="000F766A">
                          <w:pPr>
                            <w:pStyle w:val="Corpodetexto"/>
                            <w:spacing w:line="172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89.5pt;margin-top:14.6pt;width:241.2pt;height:4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" filled="f" stroked="f">
              <v:textbox inset="0,0,0,0">
                <w:txbxContent>
                  <w:p w:rsidR="000F766A" w:rsidRDefault="000F766A">
                    <w:pPr>
                      <w:pStyle w:val="Corpodetexto"/>
                      <w:spacing w:line="17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36743"/>
    <w:multiLevelType w:val="hybridMultilevel"/>
    <w:tmpl w:val="A28C7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6A"/>
    <w:rsid w:val="00077A30"/>
    <w:rsid w:val="000921E1"/>
    <w:rsid w:val="000C3B12"/>
    <w:rsid w:val="000F766A"/>
    <w:rsid w:val="002272DD"/>
    <w:rsid w:val="002447C0"/>
    <w:rsid w:val="003047D3"/>
    <w:rsid w:val="00365A78"/>
    <w:rsid w:val="003D1063"/>
    <w:rsid w:val="003F4206"/>
    <w:rsid w:val="00432267"/>
    <w:rsid w:val="004D7CEB"/>
    <w:rsid w:val="00561CF2"/>
    <w:rsid w:val="00574401"/>
    <w:rsid w:val="00592870"/>
    <w:rsid w:val="005974DC"/>
    <w:rsid w:val="005C2169"/>
    <w:rsid w:val="005C59BA"/>
    <w:rsid w:val="00674458"/>
    <w:rsid w:val="006D38E0"/>
    <w:rsid w:val="006E46C9"/>
    <w:rsid w:val="00751A05"/>
    <w:rsid w:val="00790326"/>
    <w:rsid w:val="008350B6"/>
    <w:rsid w:val="008D1725"/>
    <w:rsid w:val="009345EC"/>
    <w:rsid w:val="0095079E"/>
    <w:rsid w:val="00972AA9"/>
    <w:rsid w:val="00995B61"/>
    <w:rsid w:val="009B21C6"/>
    <w:rsid w:val="009B3293"/>
    <w:rsid w:val="00A05F26"/>
    <w:rsid w:val="00A46C46"/>
    <w:rsid w:val="00A55B3D"/>
    <w:rsid w:val="00AA0DA9"/>
    <w:rsid w:val="00AA227D"/>
    <w:rsid w:val="00AA6D5B"/>
    <w:rsid w:val="00AB7761"/>
    <w:rsid w:val="00AE0C72"/>
    <w:rsid w:val="00B36299"/>
    <w:rsid w:val="00B61B31"/>
    <w:rsid w:val="00B71D36"/>
    <w:rsid w:val="00BE6DDA"/>
    <w:rsid w:val="00BF65B2"/>
    <w:rsid w:val="00C04BBA"/>
    <w:rsid w:val="00C37268"/>
    <w:rsid w:val="00C45C9E"/>
    <w:rsid w:val="00CA1FE0"/>
    <w:rsid w:val="00CF22A3"/>
    <w:rsid w:val="00D76704"/>
    <w:rsid w:val="00EB2AE5"/>
    <w:rsid w:val="00FE2A1D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24266A61-FE27-4806-8406-E9BC93AD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4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 w:line="176" w:lineRule="exact"/>
    </w:pPr>
  </w:style>
  <w:style w:type="paragraph" w:styleId="Cabealho">
    <w:name w:val="header"/>
    <w:basedOn w:val="Normal"/>
    <w:link w:val="CabealhoChar"/>
    <w:uiPriority w:val="99"/>
    <w:unhideWhenUsed/>
    <w:rsid w:val="000C3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1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0C3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12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A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A30"/>
    <w:rPr>
      <w:rFonts w:ascii="Segoe UI" w:eastAsia="Verdana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61C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1C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1CF2"/>
    <w:rPr>
      <w:rFonts w:ascii="Verdana" w:eastAsia="Verdana" w:hAnsi="Verdana" w:cs="Verdan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1C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1CF2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Contabil</dc:creator>
  <cp:lastModifiedBy>tcc.contabeis.unisa@gmail.com</cp:lastModifiedBy>
  <cp:revision>18</cp:revision>
  <cp:lastPrinted>2021-03-12T17:57:00Z</cp:lastPrinted>
  <dcterms:created xsi:type="dcterms:W3CDTF">2018-04-16T16:24:00Z</dcterms:created>
  <dcterms:modified xsi:type="dcterms:W3CDTF">2021-03-16T19:53:00Z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LastSaved">
    <vt:filetime>2018-02-16T00:00:00Z</vt:filetime>
  </property>
</Properties>
</file>